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CDC06" w14:textId="5C7646D1" w:rsidR="00737E32" w:rsidRDefault="001803D5" w:rsidP="00E957F2">
      <w:pPr>
        <w:jc w:val="center"/>
      </w:pPr>
      <w:bookmarkStart w:id="0" w:name="_GoBack"/>
      <w:bookmarkEnd w:id="0"/>
      <w:r>
        <w:t>Personal Finance</w:t>
      </w:r>
    </w:p>
    <w:p w14:paraId="405192D8" w14:textId="4087B0C5" w:rsidR="001803D5" w:rsidRDefault="001803D5" w:rsidP="00E957F2">
      <w:pPr>
        <w:jc w:val="center"/>
      </w:pPr>
      <w:r>
        <w:t>Test 2</w:t>
      </w:r>
    </w:p>
    <w:p w14:paraId="147B38F2" w14:textId="77777777" w:rsidR="001803D5" w:rsidRDefault="001803D5"/>
    <w:p w14:paraId="56445289" w14:textId="77777777" w:rsidR="001803D5" w:rsidRPr="00034B48" w:rsidRDefault="001803D5">
      <w:pPr>
        <w:rPr>
          <w:b/>
        </w:rPr>
      </w:pPr>
      <w:r w:rsidRPr="00034B48">
        <w:rPr>
          <w:b/>
        </w:rPr>
        <w:t xml:space="preserve">Banking </w:t>
      </w:r>
    </w:p>
    <w:p w14:paraId="161F3B92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 xml:space="preserve">Depository </w:t>
      </w:r>
    </w:p>
    <w:p w14:paraId="473D15CC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Commercial- take deposits, personal &amp; business loans</w:t>
      </w:r>
    </w:p>
    <w:p w14:paraId="0D7A1113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Savings- deposits and personal loans</w:t>
      </w:r>
    </w:p>
    <w:p w14:paraId="1EEDB0D7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Credit unions- non-profit</w:t>
      </w:r>
    </w:p>
    <w:p w14:paraId="1FA5DEA8" w14:textId="77777777" w:rsidR="001803D5" w:rsidRDefault="001803D5" w:rsidP="001803D5">
      <w:r>
        <w:t>$- government will insure deposits up to $250,000</w:t>
      </w:r>
    </w:p>
    <w:p w14:paraId="395B8F80" w14:textId="77777777" w:rsidR="001803D5" w:rsidRDefault="001803D5" w:rsidP="001803D5"/>
    <w:p w14:paraId="089CEB62" w14:textId="77777777" w:rsidR="001803D5" w:rsidRPr="00034B48" w:rsidRDefault="001803D5" w:rsidP="001803D5">
      <w:pPr>
        <w:rPr>
          <w:b/>
        </w:rPr>
      </w:pPr>
      <w:r w:rsidRPr="00034B48">
        <w:rPr>
          <w:b/>
        </w:rPr>
        <w:t>What do they offer?</w:t>
      </w:r>
    </w:p>
    <w:p w14:paraId="06FEC5D4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 xml:space="preserve">Checking </w:t>
      </w:r>
    </w:p>
    <w:p w14:paraId="76F80478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Credit cards- better fraud protection, rewards, can dispute charges</w:t>
      </w:r>
    </w:p>
    <w:p w14:paraId="23D0611D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Debit card- no interest fees</w:t>
      </w:r>
    </w:p>
    <w:p w14:paraId="0C2A5035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Safety deposits box</w:t>
      </w:r>
    </w:p>
    <w:p w14:paraId="4E53BD59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Cashier’s checks- drawn out of 3</w:t>
      </w:r>
      <w:r w:rsidRPr="001803D5">
        <w:rPr>
          <w:vertAlign w:val="superscript"/>
        </w:rPr>
        <w:t>rd</w:t>
      </w:r>
      <w:r>
        <w:t xml:space="preserve"> party</w:t>
      </w:r>
    </w:p>
    <w:p w14:paraId="7D93CCBB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Travelers checks- drawn of 3</w:t>
      </w:r>
      <w:r w:rsidRPr="001803D5">
        <w:rPr>
          <w:vertAlign w:val="superscript"/>
        </w:rPr>
        <w:t>rd</w:t>
      </w:r>
      <w:r>
        <w:t xml:space="preserve"> party</w:t>
      </w:r>
    </w:p>
    <w:p w14:paraId="2A221420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Money order- written by 3</w:t>
      </w:r>
      <w:r w:rsidRPr="001803D5">
        <w:rPr>
          <w:vertAlign w:val="superscript"/>
        </w:rPr>
        <w:t>rd</w:t>
      </w:r>
      <w:r>
        <w:t xml:space="preserve"> party- ex: travelers check</w:t>
      </w:r>
    </w:p>
    <w:p w14:paraId="786AE291" w14:textId="77777777" w:rsidR="001803D5" w:rsidRDefault="001803D5" w:rsidP="001803D5">
      <w:pPr>
        <w:pStyle w:val="ListParagraph"/>
      </w:pPr>
    </w:p>
    <w:p w14:paraId="3782D7CD" w14:textId="77777777" w:rsidR="001803D5" w:rsidRDefault="001803D5" w:rsidP="001803D5">
      <w:pPr>
        <w:pStyle w:val="ListParagraph"/>
      </w:pPr>
    </w:p>
    <w:p w14:paraId="319DA884" w14:textId="77777777" w:rsidR="001803D5" w:rsidRPr="00034B48" w:rsidRDefault="001803D5" w:rsidP="001803D5">
      <w:pPr>
        <w:pStyle w:val="ListParagraph"/>
        <w:rPr>
          <w:b/>
        </w:rPr>
      </w:pPr>
      <w:r w:rsidRPr="00034B48">
        <w:rPr>
          <w:b/>
        </w:rPr>
        <w:t>What do you look for?</w:t>
      </w:r>
    </w:p>
    <w:p w14:paraId="0856B004" w14:textId="16DAA19A" w:rsidR="001803D5" w:rsidRDefault="00E957F2" w:rsidP="001803D5">
      <w:pPr>
        <w:pStyle w:val="ListParagraph"/>
        <w:numPr>
          <w:ilvl w:val="0"/>
          <w:numId w:val="1"/>
        </w:numPr>
      </w:pPr>
      <w:r>
        <w:t>Interest</w:t>
      </w:r>
      <w:r w:rsidR="001803D5">
        <w:t xml:space="preserve"> rates</w:t>
      </w:r>
    </w:p>
    <w:p w14:paraId="00AB37B0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Savings</w:t>
      </w:r>
    </w:p>
    <w:p w14:paraId="43841130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APR (annual percentage rate)</w:t>
      </w:r>
    </w:p>
    <w:p w14:paraId="3C942565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Fees</w:t>
      </w:r>
    </w:p>
    <w:p w14:paraId="1A6B7986" w14:textId="07908BF0" w:rsidR="001803D5" w:rsidRDefault="00E957F2" w:rsidP="001803D5">
      <w:pPr>
        <w:pStyle w:val="ListParagraph"/>
        <w:numPr>
          <w:ilvl w:val="0"/>
          <w:numId w:val="1"/>
        </w:numPr>
      </w:pPr>
      <w:r>
        <w:t>Convince</w:t>
      </w:r>
    </w:p>
    <w:p w14:paraId="2821B763" w14:textId="77777777" w:rsidR="001803D5" w:rsidRDefault="001803D5" w:rsidP="001803D5"/>
    <w:p w14:paraId="3085232A" w14:textId="77777777" w:rsidR="001803D5" w:rsidRPr="00034B48" w:rsidRDefault="001803D5" w:rsidP="001803D5">
      <w:pPr>
        <w:rPr>
          <w:b/>
        </w:rPr>
      </w:pPr>
      <w:r w:rsidRPr="00034B48">
        <w:rPr>
          <w:b/>
        </w:rPr>
        <w:t>Risk Free Rate</w:t>
      </w:r>
    </w:p>
    <w:p w14:paraId="7EA2BFB2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US Treasury bills- loan from the US to the government</w:t>
      </w:r>
    </w:p>
    <w:p w14:paraId="44A10DC5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 xml:space="preserve">Maturity less than one year, 90 days (possibility of inflation is almost zero) </w:t>
      </w:r>
    </w:p>
    <w:p w14:paraId="719A0D03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 xml:space="preserve">&gt; 2 years= bond, 1-2 Note </w:t>
      </w:r>
    </w:p>
    <w:p w14:paraId="3DF2331C" w14:textId="77777777" w:rsidR="001803D5" w:rsidRDefault="001803D5" w:rsidP="001803D5"/>
    <w:p w14:paraId="0F9F9F4D" w14:textId="3885857C" w:rsidR="001803D5" w:rsidRDefault="001803D5" w:rsidP="00DE7C3B">
      <w:pPr>
        <w:pStyle w:val="ListParagraph"/>
        <w:numPr>
          <w:ilvl w:val="0"/>
          <w:numId w:val="9"/>
        </w:numPr>
      </w:pPr>
      <w:r>
        <w:t>Term Structure of Interest</w:t>
      </w:r>
    </w:p>
    <w:p w14:paraId="79AF168D" w14:textId="77777777" w:rsidR="001803D5" w:rsidRDefault="001803D5" w:rsidP="001803D5"/>
    <w:p w14:paraId="4D01074C" w14:textId="77777777" w:rsidR="001803D5" w:rsidRPr="00DE7C3B" w:rsidRDefault="001803D5" w:rsidP="001803D5">
      <w:pPr>
        <w:rPr>
          <w:b/>
        </w:rPr>
      </w:pPr>
      <w:r w:rsidRPr="00DE7C3B">
        <w:rPr>
          <w:b/>
        </w:rPr>
        <w:t>CREDIT</w:t>
      </w:r>
    </w:p>
    <w:p w14:paraId="3B81D3FD" w14:textId="77777777" w:rsidR="001803D5" w:rsidRDefault="001803D5" w:rsidP="001803D5"/>
    <w:p w14:paraId="7EAE6188" w14:textId="77777777" w:rsidR="001803D5" w:rsidRDefault="001803D5" w:rsidP="001803D5">
      <w:r>
        <w:t>Liquidly- sell something fast for the full value</w:t>
      </w:r>
    </w:p>
    <w:p w14:paraId="02E08955" w14:textId="77777777" w:rsidR="001803D5" w:rsidRDefault="001803D5" w:rsidP="001803D5">
      <w:r>
        <w:t xml:space="preserve">Asset class- asset that behave the same way </w:t>
      </w:r>
    </w:p>
    <w:p w14:paraId="7B013D25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investments that don’t go down in nominal value</w:t>
      </w:r>
    </w:p>
    <w:p w14:paraId="7993A848" w14:textId="77777777" w:rsidR="001803D5" w:rsidRDefault="001803D5" w:rsidP="001803D5">
      <w:r>
        <w:t xml:space="preserve">Money Market fund- buy treasury bills </w:t>
      </w:r>
    </w:p>
    <w:p w14:paraId="30ABBC08" w14:textId="7076185C" w:rsidR="001803D5" w:rsidRDefault="001803D5" w:rsidP="001803D5">
      <w:r>
        <w:t xml:space="preserve">3 </w:t>
      </w:r>
      <w:r w:rsidR="00DE7C3B">
        <w:t>months’</w:t>
      </w:r>
      <w:r>
        <w:t xml:space="preserve"> worth of expenses- keep in cash </w:t>
      </w:r>
    </w:p>
    <w:p w14:paraId="47594BB5" w14:textId="77777777" w:rsidR="001803D5" w:rsidRDefault="001803D5" w:rsidP="001803D5"/>
    <w:p w14:paraId="47BA3F90" w14:textId="77777777" w:rsidR="001803D5" w:rsidRDefault="001803D5" w:rsidP="001803D5"/>
    <w:p w14:paraId="4F2544DD" w14:textId="77777777" w:rsidR="001803D5" w:rsidRDefault="001803D5" w:rsidP="001803D5"/>
    <w:p w14:paraId="63CFAC0C" w14:textId="77777777" w:rsidR="001803D5" w:rsidRPr="00DE7C3B" w:rsidRDefault="001803D5" w:rsidP="001803D5">
      <w:pPr>
        <w:rPr>
          <w:b/>
        </w:rPr>
      </w:pPr>
      <w:r w:rsidRPr="00DE7C3B">
        <w:rPr>
          <w:b/>
        </w:rPr>
        <w:lastRenderedPageBreak/>
        <w:t>Credit</w:t>
      </w:r>
    </w:p>
    <w:p w14:paraId="3108396D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non- installment</w:t>
      </w:r>
    </w:p>
    <w:p w14:paraId="238FE81C" w14:textId="77777777" w:rsidR="001803D5" w:rsidRDefault="001803D5" w:rsidP="001803D5">
      <w:pPr>
        <w:pStyle w:val="ListParagraph"/>
        <w:numPr>
          <w:ilvl w:val="1"/>
          <w:numId w:val="1"/>
        </w:numPr>
      </w:pPr>
      <w:r>
        <w:t xml:space="preserve">trade credit </w:t>
      </w:r>
    </w:p>
    <w:p w14:paraId="62C84805" w14:textId="77777777" w:rsidR="001803D5" w:rsidRDefault="001803D5" w:rsidP="001803D5">
      <w:pPr>
        <w:pStyle w:val="ListParagraph"/>
        <w:ind w:left="1440"/>
      </w:pPr>
    </w:p>
    <w:p w14:paraId="387FDD74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installments- credit you pay off in period of time</w:t>
      </w:r>
    </w:p>
    <w:p w14:paraId="1C5F8BBA" w14:textId="77777777" w:rsidR="001803D5" w:rsidRDefault="001803D5" w:rsidP="001803D5">
      <w:pPr>
        <w:pStyle w:val="ListParagraph"/>
        <w:numPr>
          <w:ilvl w:val="1"/>
          <w:numId w:val="1"/>
        </w:numPr>
      </w:pPr>
      <w:r>
        <w:t>credit cards</w:t>
      </w:r>
    </w:p>
    <w:p w14:paraId="18801738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 xml:space="preserve">revolving line of credit- given amount in credit, available when you need </w:t>
      </w:r>
    </w:p>
    <w:p w14:paraId="05077F1D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 xml:space="preserve">-open line of credit (think credit limit) </w:t>
      </w:r>
    </w:p>
    <w:p w14:paraId="0BA41EC1" w14:textId="77777777" w:rsidR="001803D5" w:rsidRDefault="001803D5" w:rsidP="001803D5">
      <w:pPr>
        <w:pStyle w:val="ListParagraph"/>
      </w:pPr>
    </w:p>
    <w:p w14:paraId="323C93D4" w14:textId="77777777" w:rsidR="001803D5" w:rsidRPr="00DE7C3B" w:rsidRDefault="001803D5" w:rsidP="001803D5">
      <w:pPr>
        <w:rPr>
          <w:b/>
        </w:rPr>
      </w:pPr>
      <w:r w:rsidRPr="00DE7C3B">
        <w:rPr>
          <w:b/>
        </w:rPr>
        <w:t>THE GOOD</w:t>
      </w:r>
    </w:p>
    <w:p w14:paraId="58FFEAF4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 xml:space="preserve">credit score- opportunities for lower interest rates </w:t>
      </w:r>
    </w:p>
    <w:p w14:paraId="060922DC" w14:textId="4DEFCD03" w:rsidR="00FD334C" w:rsidRDefault="00FD334C" w:rsidP="001803D5">
      <w:pPr>
        <w:pStyle w:val="ListParagraph"/>
        <w:numPr>
          <w:ilvl w:val="0"/>
          <w:numId w:val="1"/>
        </w:numPr>
      </w:pPr>
      <w:r>
        <w:t>don’t need to carry cash or checks</w:t>
      </w:r>
    </w:p>
    <w:p w14:paraId="37302B09" w14:textId="196F104C" w:rsidR="00FD334C" w:rsidRDefault="00FD334C" w:rsidP="001803D5">
      <w:pPr>
        <w:pStyle w:val="ListParagraph"/>
        <w:numPr>
          <w:ilvl w:val="0"/>
          <w:numId w:val="1"/>
        </w:numPr>
      </w:pPr>
      <w:r>
        <w:t xml:space="preserve">free financing </w:t>
      </w:r>
    </w:p>
    <w:p w14:paraId="0398D6A4" w14:textId="6D6EE677" w:rsidR="00FD334C" w:rsidRDefault="00FD334C" w:rsidP="001803D5">
      <w:pPr>
        <w:pStyle w:val="ListParagraph"/>
        <w:numPr>
          <w:ilvl w:val="0"/>
          <w:numId w:val="1"/>
        </w:numPr>
      </w:pPr>
      <w:r>
        <w:t>track expenses</w:t>
      </w:r>
    </w:p>
    <w:p w14:paraId="54D0E85C" w14:textId="528C434A" w:rsidR="00FD334C" w:rsidRDefault="00FD334C" w:rsidP="001803D5">
      <w:pPr>
        <w:pStyle w:val="ListParagraph"/>
        <w:numPr>
          <w:ilvl w:val="0"/>
          <w:numId w:val="1"/>
        </w:numPr>
      </w:pPr>
      <w:r>
        <w:t xml:space="preserve">builds credit </w:t>
      </w:r>
    </w:p>
    <w:p w14:paraId="6CE582A8" w14:textId="77777777" w:rsidR="001803D5" w:rsidRPr="00DE7C3B" w:rsidRDefault="001803D5" w:rsidP="001803D5">
      <w:pPr>
        <w:rPr>
          <w:b/>
        </w:rPr>
      </w:pPr>
      <w:r w:rsidRPr="00DE7C3B">
        <w:rPr>
          <w:b/>
        </w:rPr>
        <w:t>NO GOOD</w:t>
      </w:r>
    </w:p>
    <w:p w14:paraId="3BD25613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get into debt easily</w:t>
      </w:r>
    </w:p>
    <w:p w14:paraId="0F3CF83D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high interest rates</w:t>
      </w:r>
    </w:p>
    <w:p w14:paraId="310BEDC4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buy things you don’t need</w:t>
      </w:r>
    </w:p>
    <w:p w14:paraId="31AD351F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buy things you can’t afford</w:t>
      </w:r>
    </w:p>
    <w:p w14:paraId="5CDBB396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temptation</w:t>
      </w:r>
    </w:p>
    <w:p w14:paraId="73856CB6" w14:textId="77777777" w:rsidR="001803D5" w:rsidRPr="00DE7C3B" w:rsidRDefault="001803D5" w:rsidP="001803D5">
      <w:pPr>
        <w:rPr>
          <w:b/>
        </w:rPr>
      </w:pPr>
      <w:r w:rsidRPr="00DE7C3B">
        <w:rPr>
          <w:b/>
        </w:rPr>
        <w:t>Credit Bureaus</w:t>
      </w:r>
    </w:p>
    <w:p w14:paraId="60A87F8C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 xml:space="preserve">one free report every year (credit score) </w:t>
      </w:r>
    </w:p>
    <w:p w14:paraId="3B31FA65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3 major one (Experian, TransUnion, Equifax</w:t>
      </w:r>
    </w:p>
    <w:p w14:paraId="075FDB0C" w14:textId="77777777" w:rsidR="001803D5" w:rsidRPr="00DE7C3B" w:rsidRDefault="001803D5" w:rsidP="001803D5">
      <w:pPr>
        <w:rPr>
          <w:b/>
        </w:rPr>
      </w:pPr>
      <w:r w:rsidRPr="00DE7C3B">
        <w:rPr>
          <w:b/>
        </w:rPr>
        <w:t>FICO SCORES</w:t>
      </w:r>
    </w:p>
    <w:p w14:paraId="0363137C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 xml:space="preserve">&gt; 750 = very good </w:t>
      </w:r>
    </w:p>
    <w:p w14:paraId="0AEF3166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 xml:space="preserve">600-750= good </w:t>
      </w:r>
    </w:p>
    <w:p w14:paraId="1546D61F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570-600 = fair</w:t>
      </w:r>
    </w:p>
    <w:p w14:paraId="5991225A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 xml:space="preserve">&lt;570 = poor </w:t>
      </w:r>
    </w:p>
    <w:p w14:paraId="2FDFAE4A" w14:textId="77777777" w:rsidR="001803D5" w:rsidRDefault="001803D5" w:rsidP="001803D5"/>
    <w:p w14:paraId="332E0D52" w14:textId="77777777" w:rsidR="001803D5" w:rsidRPr="00DE7C3B" w:rsidRDefault="001803D5" w:rsidP="001803D5">
      <w:pPr>
        <w:rPr>
          <w:b/>
        </w:rPr>
      </w:pPr>
      <w:r w:rsidRPr="00DE7C3B">
        <w:rPr>
          <w:b/>
        </w:rPr>
        <w:t xml:space="preserve">WHAT determines a Credit Score </w:t>
      </w:r>
    </w:p>
    <w:p w14:paraId="08C1E4B9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payment history</w:t>
      </w:r>
    </w:p>
    <w:p w14:paraId="11705032" w14:textId="77777777" w:rsidR="001803D5" w:rsidRDefault="001803D5" w:rsidP="001803D5">
      <w:pPr>
        <w:pStyle w:val="ListParagraph"/>
        <w:numPr>
          <w:ilvl w:val="1"/>
          <w:numId w:val="1"/>
        </w:numPr>
      </w:pPr>
      <w:r>
        <w:t>Late Fees?</w:t>
      </w:r>
    </w:p>
    <w:p w14:paraId="1CC1507A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Credit Utilization (30%)</w:t>
      </w:r>
    </w:p>
    <w:p w14:paraId="3F3928A5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Credit History (15%)</w:t>
      </w:r>
    </w:p>
    <w:p w14:paraId="0ED910FE" w14:textId="77777777" w:rsidR="001803D5" w:rsidRDefault="001803D5" w:rsidP="001803D5">
      <w:pPr>
        <w:pStyle w:val="ListParagraph"/>
        <w:numPr>
          <w:ilvl w:val="1"/>
          <w:numId w:val="1"/>
        </w:numPr>
      </w:pPr>
      <w:r>
        <w:t>How long have you had a credit card?</w:t>
      </w:r>
    </w:p>
    <w:p w14:paraId="386DABF4" w14:textId="77777777" w:rsidR="001803D5" w:rsidRDefault="001803D5" w:rsidP="001803D5">
      <w:pPr>
        <w:pStyle w:val="ListParagraph"/>
        <w:numPr>
          <w:ilvl w:val="1"/>
          <w:numId w:val="1"/>
        </w:numPr>
      </w:pPr>
      <w:r>
        <w:t xml:space="preserve">Not just opening and closing accounts a </w:t>
      </w:r>
      <w:proofErr w:type="spellStart"/>
      <w:r>
        <w:t>ot</w:t>
      </w:r>
      <w:proofErr w:type="spellEnd"/>
      <w:r>
        <w:t xml:space="preserve"> </w:t>
      </w:r>
    </w:p>
    <w:p w14:paraId="626A74A6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>New Credit (10%)</w:t>
      </w:r>
    </w:p>
    <w:p w14:paraId="2909E94F" w14:textId="77777777" w:rsidR="001803D5" w:rsidRDefault="001803D5" w:rsidP="001803D5">
      <w:pPr>
        <w:pStyle w:val="ListParagraph"/>
        <w:numPr>
          <w:ilvl w:val="0"/>
          <w:numId w:val="1"/>
        </w:numPr>
      </w:pPr>
      <w:r>
        <w:t xml:space="preserve">Types of Credit </w:t>
      </w:r>
    </w:p>
    <w:p w14:paraId="7C484FD7" w14:textId="77777777" w:rsidR="001803D5" w:rsidRDefault="001803D5" w:rsidP="001803D5">
      <w:pPr>
        <w:pStyle w:val="ListParagraph"/>
        <w:numPr>
          <w:ilvl w:val="1"/>
          <w:numId w:val="1"/>
        </w:numPr>
      </w:pPr>
      <w:r>
        <w:t xml:space="preserve">What kind of loans you have? </w:t>
      </w:r>
    </w:p>
    <w:p w14:paraId="7D2BEAA1" w14:textId="77777777" w:rsidR="001803D5" w:rsidRDefault="001803D5" w:rsidP="001803D5">
      <w:pPr>
        <w:pStyle w:val="ListParagraph"/>
        <w:ind w:left="1440"/>
      </w:pPr>
    </w:p>
    <w:p w14:paraId="69FE42A0" w14:textId="77777777" w:rsidR="00FD334C" w:rsidRDefault="00FD334C" w:rsidP="001803D5"/>
    <w:p w14:paraId="5A4EDEAC" w14:textId="77777777" w:rsidR="00FD334C" w:rsidRDefault="00FD334C" w:rsidP="001803D5"/>
    <w:p w14:paraId="1EC15191" w14:textId="77777777" w:rsidR="00FD334C" w:rsidRDefault="00FD334C" w:rsidP="001803D5"/>
    <w:p w14:paraId="18D528B0" w14:textId="77777777" w:rsidR="001803D5" w:rsidRPr="00DE7C3B" w:rsidRDefault="001803D5" w:rsidP="001803D5">
      <w:pPr>
        <w:rPr>
          <w:b/>
        </w:rPr>
      </w:pPr>
      <w:r w:rsidRPr="00DE7C3B">
        <w:rPr>
          <w:b/>
        </w:rPr>
        <w:lastRenderedPageBreak/>
        <w:t xml:space="preserve">When should you use credit? </w:t>
      </w:r>
    </w:p>
    <w:p w14:paraId="29B4BB1F" w14:textId="2BA8B53A" w:rsidR="00FD334C" w:rsidRDefault="00FD334C" w:rsidP="00FD334C">
      <w:pPr>
        <w:pStyle w:val="ListParagraph"/>
        <w:numPr>
          <w:ilvl w:val="0"/>
          <w:numId w:val="1"/>
        </w:numPr>
      </w:pPr>
      <w:r>
        <w:t xml:space="preserve">House </w:t>
      </w:r>
    </w:p>
    <w:p w14:paraId="03B81265" w14:textId="2B89ADD1" w:rsidR="00FD334C" w:rsidRDefault="00FD334C" w:rsidP="00FD334C">
      <w:pPr>
        <w:pStyle w:val="ListParagraph"/>
        <w:numPr>
          <w:ilvl w:val="0"/>
          <w:numId w:val="1"/>
        </w:numPr>
      </w:pPr>
      <w:r>
        <w:t xml:space="preserve">Buy things that GO UP in value </w:t>
      </w:r>
    </w:p>
    <w:p w14:paraId="7FE7513E" w14:textId="5BDDF6FA" w:rsidR="00FD334C" w:rsidRDefault="00FD334C" w:rsidP="00FD334C">
      <w:pPr>
        <w:ind w:left="720" w:firstLine="720"/>
      </w:pPr>
      <w:r>
        <w:t xml:space="preserve">-House &amp; yourself </w:t>
      </w:r>
    </w:p>
    <w:p w14:paraId="3088542D" w14:textId="77777777" w:rsidR="00FD334C" w:rsidRDefault="00FD334C" w:rsidP="00FD334C"/>
    <w:p w14:paraId="79121E5B" w14:textId="77777777" w:rsidR="00FD334C" w:rsidRDefault="00FD334C" w:rsidP="00FD334C"/>
    <w:p w14:paraId="47238B5C" w14:textId="77777777" w:rsidR="00FD334C" w:rsidRDefault="00FD334C" w:rsidP="00FD334C"/>
    <w:p w14:paraId="004AE2E3" w14:textId="0B6922B2" w:rsidR="00FD334C" w:rsidRPr="00DE7C3B" w:rsidRDefault="00FD334C" w:rsidP="00FD334C">
      <w:pPr>
        <w:rPr>
          <w:b/>
        </w:rPr>
      </w:pPr>
      <w:r w:rsidRPr="00DE7C3B">
        <w:rPr>
          <w:b/>
        </w:rPr>
        <w:t xml:space="preserve">Identify Theft </w:t>
      </w:r>
    </w:p>
    <w:p w14:paraId="53EECE31" w14:textId="6328F47D" w:rsidR="00FD334C" w:rsidRDefault="00FD334C" w:rsidP="00FD334C">
      <w:pPr>
        <w:pStyle w:val="ListParagraph"/>
        <w:numPr>
          <w:ilvl w:val="0"/>
          <w:numId w:val="1"/>
        </w:numPr>
      </w:pPr>
      <w:r>
        <w:t xml:space="preserve">Know the signs </w:t>
      </w:r>
    </w:p>
    <w:p w14:paraId="6456708E" w14:textId="03FA3322" w:rsidR="00FD334C" w:rsidRDefault="00FD334C" w:rsidP="00FD334C">
      <w:pPr>
        <w:pStyle w:val="ListParagraph"/>
        <w:numPr>
          <w:ilvl w:val="0"/>
          <w:numId w:val="1"/>
        </w:numPr>
      </w:pPr>
      <w:r>
        <w:t>Don’t throw stuff away</w:t>
      </w:r>
    </w:p>
    <w:p w14:paraId="3B13DC60" w14:textId="34C53E4A" w:rsidR="00FD334C" w:rsidRDefault="00FD334C" w:rsidP="00FD334C">
      <w:pPr>
        <w:pStyle w:val="ListParagraph"/>
        <w:numPr>
          <w:ilvl w:val="0"/>
          <w:numId w:val="1"/>
        </w:numPr>
      </w:pPr>
      <w:r>
        <w:t>Skimmers on ATM</w:t>
      </w:r>
    </w:p>
    <w:p w14:paraId="39A61D77" w14:textId="4F5531EE" w:rsidR="00FD334C" w:rsidRDefault="00FD334C" w:rsidP="00FD334C">
      <w:pPr>
        <w:pStyle w:val="ListParagraph"/>
        <w:numPr>
          <w:ilvl w:val="0"/>
          <w:numId w:val="1"/>
        </w:numPr>
      </w:pPr>
      <w:r>
        <w:t>Phone calls</w:t>
      </w:r>
    </w:p>
    <w:p w14:paraId="0DF3717B" w14:textId="77777777" w:rsidR="00FD334C" w:rsidRDefault="00FD334C" w:rsidP="00FD334C"/>
    <w:p w14:paraId="3C00D7C5" w14:textId="77777777" w:rsidR="00FD334C" w:rsidRDefault="00FD334C" w:rsidP="00FD334C"/>
    <w:p w14:paraId="0762723E" w14:textId="66C5678C" w:rsidR="00FD334C" w:rsidRPr="00FD334C" w:rsidRDefault="00FD334C" w:rsidP="00FD334C">
      <w:pPr>
        <w:rPr>
          <w:b/>
        </w:rPr>
      </w:pPr>
      <w:r w:rsidRPr="00FD334C">
        <w:rPr>
          <w:b/>
        </w:rPr>
        <w:t xml:space="preserve">Cash Investments </w:t>
      </w:r>
    </w:p>
    <w:p w14:paraId="0FA75EDE" w14:textId="46F4B988" w:rsidR="001238EF" w:rsidRPr="00FD334C" w:rsidRDefault="00FD334C" w:rsidP="00FD334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D334C">
        <w:rPr>
          <w:color w:val="000000" w:themeColor="text1"/>
        </w:rPr>
        <w:t xml:space="preserve">Money Market Investments </w:t>
      </w:r>
    </w:p>
    <w:p w14:paraId="22EF2206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Checking</w:t>
      </w:r>
    </w:p>
    <w:p w14:paraId="4AF8FC92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Very liquid</w:t>
      </w:r>
    </w:p>
    <w:p w14:paraId="4CFE5650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Easy</w:t>
      </w:r>
    </w:p>
    <w:p w14:paraId="54421CC5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Overdraft protection available</w:t>
      </w:r>
    </w:p>
    <w:p w14:paraId="07568604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Stop payment</w:t>
      </w:r>
    </w:p>
    <w:p w14:paraId="1D5FEFC4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Direct deposit</w:t>
      </w:r>
    </w:p>
    <w:p w14:paraId="047E0168" w14:textId="77777777" w:rsidR="001238EF" w:rsidRPr="00DE7C3B" w:rsidRDefault="00DE7C3B" w:rsidP="00FD334C">
      <w:pPr>
        <w:pStyle w:val="ListParagraph"/>
        <w:numPr>
          <w:ilvl w:val="0"/>
          <w:numId w:val="1"/>
        </w:numPr>
        <w:rPr>
          <w:i/>
        </w:rPr>
      </w:pPr>
      <w:r w:rsidRPr="00DE7C3B">
        <w:rPr>
          <w:i/>
        </w:rPr>
        <w:t>Why doesn’t everyone do this?</w:t>
      </w:r>
    </w:p>
    <w:p w14:paraId="7108A608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Fees</w:t>
      </w:r>
    </w:p>
    <w:p w14:paraId="73D66409" w14:textId="77777777" w:rsidR="001238EF" w:rsidRPr="00FD334C" w:rsidRDefault="00DE7C3B" w:rsidP="00FD334C">
      <w:pPr>
        <w:pStyle w:val="ListParagraph"/>
        <w:numPr>
          <w:ilvl w:val="2"/>
          <w:numId w:val="1"/>
        </w:numPr>
      </w:pPr>
      <w:r w:rsidRPr="00FD334C">
        <w:t>Like negative interest</w:t>
      </w:r>
    </w:p>
    <w:p w14:paraId="02C8931A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No interest</w:t>
      </w:r>
    </w:p>
    <w:p w14:paraId="63BFFA3A" w14:textId="77777777" w:rsidR="001238EF" w:rsidRPr="00DE7C3B" w:rsidRDefault="00DE7C3B" w:rsidP="00FD334C">
      <w:pPr>
        <w:pStyle w:val="ListParagraph"/>
        <w:numPr>
          <w:ilvl w:val="0"/>
          <w:numId w:val="1"/>
        </w:numPr>
        <w:rPr>
          <w:i/>
        </w:rPr>
      </w:pPr>
      <w:r w:rsidRPr="00DE7C3B">
        <w:rPr>
          <w:i/>
        </w:rPr>
        <w:t>Now accounts</w:t>
      </w:r>
    </w:p>
    <w:p w14:paraId="56EF5C3C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Similar to checking</w:t>
      </w:r>
    </w:p>
    <w:p w14:paraId="37B2607C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Pays interest</w:t>
      </w:r>
    </w:p>
    <w:p w14:paraId="512C4418" w14:textId="77777777" w:rsidR="001238EF" w:rsidRDefault="00DE7C3B" w:rsidP="00FD334C">
      <w:pPr>
        <w:pStyle w:val="ListParagraph"/>
        <w:numPr>
          <w:ilvl w:val="1"/>
          <w:numId w:val="1"/>
        </w:numPr>
      </w:pPr>
      <w:r w:rsidRPr="00FD334C">
        <w:t>Requires minimum balance</w:t>
      </w:r>
    </w:p>
    <w:p w14:paraId="34BE77AE" w14:textId="77777777" w:rsidR="00FD334C" w:rsidRPr="00FD334C" w:rsidRDefault="00FD334C" w:rsidP="00FD334C">
      <w:pPr>
        <w:pStyle w:val="ListParagraph"/>
        <w:ind w:left="1440"/>
      </w:pPr>
    </w:p>
    <w:p w14:paraId="54CFC1CE" w14:textId="77777777" w:rsidR="001238EF" w:rsidRPr="00DE7C3B" w:rsidRDefault="00DE7C3B" w:rsidP="00FD334C">
      <w:pPr>
        <w:pStyle w:val="ListParagraph"/>
        <w:numPr>
          <w:ilvl w:val="0"/>
          <w:numId w:val="1"/>
        </w:numPr>
        <w:rPr>
          <w:i/>
        </w:rPr>
      </w:pPr>
      <w:r w:rsidRPr="00DE7C3B">
        <w:rPr>
          <w:i/>
        </w:rPr>
        <w:t>Savings account</w:t>
      </w:r>
    </w:p>
    <w:p w14:paraId="414AD992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Higher rates than NOW accounts</w:t>
      </w:r>
    </w:p>
    <w:p w14:paraId="6F8998CB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No check writing</w:t>
      </w:r>
    </w:p>
    <w:p w14:paraId="0CB78D06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Less liquid</w:t>
      </w:r>
    </w:p>
    <w:p w14:paraId="78A9DA98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Automatic transfer from checking</w:t>
      </w:r>
    </w:p>
    <w:p w14:paraId="2733FAFF" w14:textId="77777777" w:rsidR="001238EF" w:rsidRPr="00FD334C" w:rsidRDefault="00DE7C3B" w:rsidP="00FD334C">
      <w:pPr>
        <w:pStyle w:val="ListParagraph"/>
        <w:numPr>
          <w:ilvl w:val="2"/>
          <w:numId w:val="1"/>
        </w:numPr>
      </w:pPr>
      <w:r w:rsidRPr="00FD334C">
        <w:t>Pay yourself first</w:t>
      </w:r>
    </w:p>
    <w:p w14:paraId="0A022B33" w14:textId="77777777" w:rsidR="00FD334C" w:rsidRDefault="00FD334C" w:rsidP="00FD334C">
      <w:pPr>
        <w:pStyle w:val="ListParagraph"/>
      </w:pPr>
    </w:p>
    <w:p w14:paraId="104006F7" w14:textId="77777777" w:rsidR="00FD334C" w:rsidRDefault="00FD334C" w:rsidP="00FD334C">
      <w:pPr>
        <w:pStyle w:val="ListParagraph"/>
      </w:pPr>
    </w:p>
    <w:p w14:paraId="0357F77E" w14:textId="77777777" w:rsidR="00FD334C" w:rsidRDefault="00FD334C" w:rsidP="00FD334C">
      <w:pPr>
        <w:pStyle w:val="ListParagraph"/>
      </w:pPr>
    </w:p>
    <w:p w14:paraId="60BE545E" w14:textId="77777777" w:rsidR="00FD334C" w:rsidRDefault="00FD334C" w:rsidP="00FD334C">
      <w:pPr>
        <w:pStyle w:val="ListParagraph"/>
      </w:pPr>
    </w:p>
    <w:p w14:paraId="00B791D0" w14:textId="77777777" w:rsidR="00FD334C" w:rsidRDefault="00FD334C" w:rsidP="00FD334C">
      <w:pPr>
        <w:pStyle w:val="ListParagraph"/>
      </w:pPr>
    </w:p>
    <w:p w14:paraId="1D618F1D" w14:textId="77777777" w:rsidR="00FD334C" w:rsidRDefault="00FD334C" w:rsidP="00FD334C">
      <w:pPr>
        <w:pStyle w:val="ListParagraph"/>
      </w:pPr>
    </w:p>
    <w:p w14:paraId="42BC0801" w14:textId="77777777" w:rsidR="00FD334C" w:rsidRDefault="00FD334C" w:rsidP="00FD334C">
      <w:pPr>
        <w:pStyle w:val="ListParagraph"/>
      </w:pPr>
    </w:p>
    <w:p w14:paraId="1030D332" w14:textId="77777777" w:rsidR="001238EF" w:rsidRPr="00DE7C3B" w:rsidRDefault="00DE7C3B" w:rsidP="00FD334C">
      <w:pPr>
        <w:pStyle w:val="ListParagraph"/>
        <w:numPr>
          <w:ilvl w:val="0"/>
          <w:numId w:val="1"/>
        </w:numPr>
        <w:rPr>
          <w:i/>
        </w:rPr>
      </w:pPr>
      <w:r w:rsidRPr="00DE7C3B">
        <w:rPr>
          <w:i/>
        </w:rPr>
        <w:lastRenderedPageBreak/>
        <w:t>CD – certificate of deposit</w:t>
      </w:r>
    </w:p>
    <w:p w14:paraId="3C22CE60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Require money to be invested for period of time</w:t>
      </w:r>
    </w:p>
    <w:p w14:paraId="1E540EF8" w14:textId="77777777" w:rsidR="001238EF" w:rsidRPr="00FD334C" w:rsidRDefault="00DE7C3B" w:rsidP="00FD334C">
      <w:pPr>
        <w:pStyle w:val="ListParagraph"/>
        <w:numPr>
          <w:ilvl w:val="2"/>
          <w:numId w:val="1"/>
        </w:numPr>
      </w:pPr>
      <w:r w:rsidRPr="00FD334C">
        <w:t>E.g. one month, three months, six months, year, 3 years</w:t>
      </w:r>
    </w:p>
    <w:p w14:paraId="19CF0E9F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The longer the period, the higher the interest</w:t>
      </w:r>
    </w:p>
    <w:p w14:paraId="3770AB06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Higher rates than savings accounts</w:t>
      </w:r>
    </w:p>
    <w:p w14:paraId="785DE708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Less liquid than savings accounts</w:t>
      </w:r>
    </w:p>
    <w:p w14:paraId="457526A6" w14:textId="77777777" w:rsidR="001238EF" w:rsidRPr="00FD334C" w:rsidRDefault="00DE7C3B" w:rsidP="00FD334C">
      <w:pPr>
        <w:pStyle w:val="ListParagraph"/>
        <w:numPr>
          <w:ilvl w:val="2"/>
          <w:numId w:val="1"/>
        </w:numPr>
      </w:pPr>
      <w:r w:rsidRPr="00FD334C">
        <w:t>Penalty for early withdrawal</w:t>
      </w:r>
    </w:p>
    <w:p w14:paraId="3A589B2D" w14:textId="77777777" w:rsidR="001238EF" w:rsidRPr="00FD334C" w:rsidRDefault="00DE7C3B" w:rsidP="00FD334C">
      <w:pPr>
        <w:pStyle w:val="ListParagraph"/>
        <w:numPr>
          <w:ilvl w:val="2"/>
          <w:numId w:val="1"/>
        </w:numPr>
      </w:pPr>
      <w:r w:rsidRPr="00FD334C">
        <w:t xml:space="preserve">Consider a </w:t>
      </w:r>
      <w:r w:rsidRPr="00FD334C">
        <w:rPr>
          <w:u w:val="single"/>
        </w:rPr>
        <w:t>CD ladder</w:t>
      </w:r>
    </w:p>
    <w:p w14:paraId="09439994" w14:textId="77777777" w:rsidR="001238EF" w:rsidRPr="00DE7C3B" w:rsidRDefault="00DE7C3B" w:rsidP="00FD334C">
      <w:pPr>
        <w:pStyle w:val="ListParagraph"/>
        <w:numPr>
          <w:ilvl w:val="0"/>
          <w:numId w:val="1"/>
        </w:numPr>
        <w:rPr>
          <w:i/>
        </w:rPr>
      </w:pPr>
      <w:r w:rsidRPr="00DE7C3B">
        <w:rPr>
          <w:i/>
        </w:rPr>
        <w:t>U.S. Treasury Bills</w:t>
      </w:r>
    </w:p>
    <w:p w14:paraId="016769A8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Risk-free asset</w:t>
      </w:r>
    </w:p>
    <w:p w14:paraId="774D0FEB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Mature in less than one year</w:t>
      </w:r>
    </w:p>
    <w:p w14:paraId="6268ABEC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Minimum $10,000</w:t>
      </w:r>
    </w:p>
    <w:p w14:paraId="6498645C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Liquid</w:t>
      </w:r>
    </w:p>
    <w:p w14:paraId="454EFF47" w14:textId="77777777" w:rsidR="001238EF" w:rsidRDefault="00DE7C3B" w:rsidP="00FD334C">
      <w:pPr>
        <w:pStyle w:val="ListParagraph"/>
        <w:numPr>
          <w:ilvl w:val="2"/>
          <w:numId w:val="1"/>
        </w:numPr>
      </w:pPr>
      <w:r w:rsidRPr="00FD334C">
        <w:t>Can be sold on secondary market</w:t>
      </w:r>
    </w:p>
    <w:p w14:paraId="7D9164C6" w14:textId="77777777" w:rsidR="00DE7C3B" w:rsidRPr="00FD334C" w:rsidRDefault="00DE7C3B" w:rsidP="00DE7C3B">
      <w:pPr>
        <w:pStyle w:val="ListParagraph"/>
        <w:ind w:left="2160"/>
      </w:pPr>
    </w:p>
    <w:p w14:paraId="02A4292E" w14:textId="77777777" w:rsidR="001238EF" w:rsidRPr="00DE7C3B" w:rsidRDefault="00DE7C3B" w:rsidP="00FD334C">
      <w:pPr>
        <w:pStyle w:val="ListParagraph"/>
        <w:numPr>
          <w:ilvl w:val="0"/>
          <w:numId w:val="1"/>
        </w:numPr>
        <w:rPr>
          <w:b/>
        </w:rPr>
      </w:pPr>
      <w:r w:rsidRPr="00DE7C3B">
        <w:rPr>
          <w:b/>
        </w:rPr>
        <w:t>Money market funds</w:t>
      </w:r>
    </w:p>
    <w:p w14:paraId="4E887A31" w14:textId="77777777" w:rsidR="00FD334C" w:rsidRPr="00FD334C" w:rsidRDefault="00FD334C" w:rsidP="00FD334C">
      <w:pPr>
        <w:pStyle w:val="ListParagraph"/>
      </w:pPr>
    </w:p>
    <w:p w14:paraId="6ECC69C7" w14:textId="77777777" w:rsidR="001238EF" w:rsidRPr="00FD334C" w:rsidRDefault="00DE7C3B" w:rsidP="00FD334C">
      <w:pPr>
        <w:pStyle w:val="ListParagraph"/>
        <w:numPr>
          <w:ilvl w:val="0"/>
          <w:numId w:val="1"/>
        </w:numPr>
      </w:pPr>
      <w:r w:rsidRPr="00FD334C">
        <w:t>Fund – investors pool their money to buy cash investments</w:t>
      </w:r>
    </w:p>
    <w:p w14:paraId="3302ED9C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T-Bills</w:t>
      </w:r>
    </w:p>
    <w:p w14:paraId="12623CE3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Large CDs</w:t>
      </w:r>
    </w:p>
    <w:p w14:paraId="5DC68151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Commercial paper</w:t>
      </w:r>
    </w:p>
    <w:p w14:paraId="235BEAC0" w14:textId="77777777" w:rsidR="001238EF" w:rsidRPr="00FD334C" w:rsidRDefault="00DE7C3B" w:rsidP="00FD334C">
      <w:pPr>
        <w:pStyle w:val="ListParagraph"/>
        <w:numPr>
          <w:ilvl w:val="0"/>
          <w:numId w:val="1"/>
        </w:numPr>
      </w:pPr>
      <w:r w:rsidRPr="00FD334C">
        <w:t>Liquidity</w:t>
      </w:r>
    </w:p>
    <w:p w14:paraId="184997ED" w14:textId="77777777" w:rsidR="001238EF" w:rsidRPr="00FD334C" w:rsidRDefault="00DE7C3B" w:rsidP="00FD334C">
      <w:pPr>
        <w:pStyle w:val="ListParagraph"/>
        <w:numPr>
          <w:ilvl w:val="1"/>
          <w:numId w:val="1"/>
        </w:numPr>
      </w:pPr>
      <w:r w:rsidRPr="00FD334C">
        <w:t>Limited number of checks each month</w:t>
      </w:r>
    </w:p>
    <w:p w14:paraId="5A562036" w14:textId="77777777" w:rsidR="001238EF" w:rsidRPr="00FD334C" w:rsidRDefault="00DE7C3B" w:rsidP="00FD334C">
      <w:pPr>
        <w:pStyle w:val="ListParagraph"/>
        <w:numPr>
          <w:ilvl w:val="0"/>
          <w:numId w:val="1"/>
        </w:numPr>
      </w:pPr>
      <w:r w:rsidRPr="00FD334C">
        <w:t>Get rates online</w:t>
      </w:r>
    </w:p>
    <w:p w14:paraId="085772AE" w14:textId="357E6262" w:rsidR="00FD334C" w:rsidRDefault="00FD334C" w:rsidP="00FD334C">
      <w:pPr>
        <w:pStyle w:val="ListParagraph"/>
      </w:pPr>
    </w:p>
    <w:p w14:paraId="7FFE8DE1" w14:textId="77777777" w:rsidR="001238EF" w:rsidRPr="00DE7C3B" w:rsidRDefault="00DE7C3B" w:rsidP="00FD334C">
      <w:pPr>
        <w:pStyle w:val="ListParagraph"/>
        <w:numPr>
          <w:ilvl w:val="0"/>
          <w:numId w:val="5"/>
        </w:numPr>
        <w:rPr>
          <w:i/>
        </w:rPr>
      </w:pPr>
      <w:r w:rsidRPr="00DE7C3B">
        <w:rPr>
          <w:i/>
        </w:rPr>
        <w:t>Asset Management Account</w:t>
      </w:r>
    </w:p>
    <w:p w14:paraId="6395FD60" w14:textId="77777777" w:rsidR="001238EF" w:rsidRPr="00FD334C" w:rsidRDefault="00DE7C3B" w:rsidP="00FD334C">
      <w:pPr>
        <w:pStyle w:val="ListParagraph"/>
        <w:numPr>
          <w:ilvl w:val="1"/>
          <w:numId w:val="5"/>
        </w:numPr>
      </w:pPr>
      <w:r w:rsidRPr="00FD334C">
        <w:t>Offered by investment firms</w:t>
      </w:r>
    </w:p>
    <w:p w14:paraId="0C2649D5" w14:textId="77777777" w:rsidR="001238EF" w:rsidRPr="00FD334C" w:rsidRDefault="00DE7C3B" w:rsidP="00FD334C">
      <w:pPr>
        <w:pStyle w:val="ListParagraph"/>
        <w:numPr>
          <w:ilvl w:val="1"/>
          <w:numId w:val="5"/>
        </w:numPr>
      </w:pPr>
      <w:r w:rsidRPr="00FD334C">
        <w:t>Combine deposit and brokerage accounts</w:t>
      </w:r>
    </w:p>
    <w:p w14:paraId="33EB30D1" w14:textId="77777777" w:rsidR="001238EF" w:rsidRPr="00FD334C" w:rsidRDefault="00DE7C3B" w:rsidP="00FD334C">
      <w:pPr>
        <w:pStyle w:val="ListParagraph"/>
        <w:numPr>
          <w:ilvl w:val="1"/>
          <w:numId w:val="5"/>
        </w:numPr>
      </w:pPr>
      <w:r w:rsidRPr="00FD334C">
        <w:t>“Sweep” unused money into money market</w:t>
      </w:r>
    </w:p>
    <w:p w14:paraId="60BCA3DB" w14:textId="77777777" w:rsidR="001238EF" w:rsidRPr="00FD334C" w:rsidRDefault="00DE7C3B" w:rsidP="00FD334C">
      <w:pPr>
        <w:pStyle w:val="ListParagraph"/>
        <w:numPr>
          <w:ilvl w:val="1"/>
          <w:numId w:val="5"/>
        </w:numPr>
      </w:pPr>
      <w:r w:rsidRPr="00FD334C">
        <w:t>High minimum balances required, e.g. $15,000</w:t>
      </w:r>
    </w:p>
    <w:p w14:paraId="394D57B0" w14:textId="77777777" w:rsidR="00FD334C" w:rsidRDefault="00FD334C" w:rsidP="00FD334C">
      <w:pPr>
        <w:pStyle w:val="ListParagraph"/>
      </w:pPr>
    </w:p>
    <w:p w14:paraId="64C480CA" w14:textId="64BCC7E4" w:rsidR="00FD334C" w:rsidRPr="00FD334C" w:rsidRDefault="00FD334C" w:rsidP="00FD334C">
      <w:pPr>
        <w:pStyle w:val="ListParagraph"/>
        <w:rPr>
          <w:b/>
        </w:rPr>
      </w:pPr>
      <w:r w:rsidRPr="00FD334C">
        <w:rPr>
          <w:b/>
        </w:rPr>
        <w:t>CASH RISKS</w:t>
      </w:r>
    </w:p>
    <w:p w14:paraId="4DC9B882" w14:textId="77777777" w:rsidR="001238EF" w:rsidRPr="00FD334C" w:rsidRDefault="00DE7C3B" w:rsidP="00FD334C">
      <w:pPr>
        <w:pStyle w:val="ListParagraph"/>
        <w:numPr>
          <w:ilvl w:val="0"/>
          <w:numId w:val="6"/>
        </w:numPr>
      </w:pPr>
      <w:r w:rsidRPr="00FD334C">
        <w:t>Default (credit) risk</w:t>
      </w:r>
    </w:p>
    <w:p w14:paraId="4EB83FF2" w14:textId="77777777" w:rsidR="001238EF" w:rsidRPr="00FD334C" w:rsidRDefault="00DE7C3B" w:rsidP="00FD334C">
      <w:pPr>
        <w:pStyle w:val="ListParagraph"/>
        <w:numPr>
          <w:ilvl w:val="0"/>
          <w:numId w:val="6"/>
        </w:numPr>
      </w:pPr>
      <w:r w:rsidRPr="00FD334C">
        <w:t>Interest rate risk</w:t>
      </w:r>
    </w:p>
    <w:p w14:paraId="0D7A1643" w14:textId="77777777" w:rsidR="001238EF" w:rsidRPr="00FD334C" w:rsidRDefault="00DE7C3B" w:rsidP="00FD334C">
      <w:pPr>
        <w:pStyle w:val="ListParagraph"/>
        <w:numPr>
          <w:ilvl w:val="1"/>
          <w:numId w:val="6"/>
        </w:numPr>
      </w:pPr>
      <w:r w:rsidRPr="00FD334C">
        <w:t>Interest rates go up, value goes down</w:t>
      </w:r>
    </w:p>
    <w:p w14:paraId="1FB4B8AC" w14:textId="77777777" w:rsidR="001238EF" w:rsidRPr="00FD334C" w:rsidRDefault="00DE7C3B" w:rsidP="00FD334C">
      <w:pPr>
        <w:pStyle w:val="ListParagraph"/>
        <w:numPr>
          <w:ilvl w:val="0"/>
          <w:numId w:val="6"/>
        </w:numPr>
      </w:pPr>
      <w:r w:rsidRPr="00FD334C">
        <w:t>Liquidity risk</w:t>
      </w:r>
    </w:p>
    <w:p w14:paraId="731D5807" w14:textId="77777777" w:rsidR="001238EF" w:rsidRPr="00FD334C" w:rsidRDefault="00DE7C3B" w:rsidP="00FD334C">
      <w:pPr>
        <w:pStyle w:val="ListParagraph"/>
        <w:numPr>
          <w:ilvl w:val="1"/>
          <w:numId w:val="6"/>
        </w:numPr>
      </w:pPr>
      <w:r w:rsidRPr="00FD334C">
        <w:t>Can it be sold quickly for its value?</w:t>
      </w:r>
    </w:p>
    <w:p w14:paraId="47C6F190" w14:textId="77777777" w:rsidR="001238EF" w:rsidRPr="00FD334C" w:rsidRDefault="00DE7C3B" w:rsidP="00FD334C">
      <w:pPr>
        <w:pStyle w:val="ListParagraph"/>
        <w:numPr>
          <w:ilvl w:val="1"/>
          <w:numId w:val="6"/>
        </w:numPr>
      </w:pPr>
      <w:r w:rsidRPr="00FD334C">
        <w:t>Do you have to pay a penalty?</w:t>
      </w:r>
    </w:p>
    <w:p w14:paraId="362E063E" w14:textId="77777777" w:rsidR="001238EF" w:rsidRPr="00FD334C" w:rsidRDefault="00DE7C3B" w:rsidP="00FD334C">
      <w:pPr>
        <w:pStyle w:val="ListParagraph"/>
        <w:numPr>
          <w:ilvl w:val="0"/>
          <w:numId w:val="6"/>
        </w:numPr>
      </w:pPr>
      <w:r w:rsidRPr="00FD334C">
        <w:t>Inflation risk</w:t>
      </w:r>
    </w:p>
    <w:p w14:paraId="1EB245B4" w14:textId="77777777" w:rsidR="001238EF" w:rsidRDefault="00DE7C3B" w:rsidP="00FD334C">
      <w:pPr>
        <w:pStyle w:val="ListParagraph"/>
        <w:numPr>
          <w:ilvl w:val="1"/>
          <w:numId w:val="6"/>
        </w:numPr>
      </w:pPr>
      <w:r w:rsidRPr="00FD334C">
        <w:t>Cash investments pay less than rate of inflation</w:t>
      </w:r>
    </w:p>
    <w:p w14:paraId="6729CDF5" w14:textId="77777777" w:rsidR="00FD334C" w:rsidRDefault="00FD334C" w:rsidP="00FD334C">
      <w:pPr>
        <w:pStyle w:val="ListParagraph"/>
      </w:pPr>
    </w:p>
    <w:p w14:paraId="0D613213" w14:textId="77777777" w:rsidR="00FD334C" w:rsidRDefault="00FD334C" w:rsidP="00FD334C">
      <w:pPr>
        <w:pStyle w:val="ListParagraph"/>
      </w:pPr>
    </w:p>
    <w:p w14:paraId="64CAB1E1" w14:textId="77777777" w:rsidR="00FD334C" w:rsidRDefault="00FD334C" w:rsidP="00FD334C">
      <w:pPr>
        <w:pStyle w:val="ListParagraph"/>
      </w:pPr>
    </w:p>
    <w:p w14:paraId="4F1700AB" w14:textId="77777777" w:rsidR="00FD334C" w:rsidRDefault="00FD334C" w:rsidP="00FD334C">
      <w:pPr>
        <w:pStyle w:val="ListParagraph"/>
      </w:pPr>
    </w:p>
    <w:p w14:paraId="40818A98" w14:textId="77777777" w:rsidR="00FD334C" w:rsidRDefault="00FD334C" w:rsidP="00FD334C">
      <w:pPr>
        <w:pStyle w:val="ListParagraph"/>
      </w:pPr>
    </w:p>
    <w:p w14:paraId="49CF13BC" w14:textId="101E590A" w:rsidR="00FD334C" w:rsidRPr="00FD334C" w:rsidRDefault="00FD334C" w:rsidP="00FD334C">
      <w:pPr>
        <w:pStyle w:val="ListParagraph"/>
        <w:rPr>
          <w:b/>
        </w:rPr>
      </w:pPr>
      <w:r w:rsidRPr="00FD334C">
        <w:rPr>
          <w:b/>
        </w:rPr>
        <w:t xml:space="preserve">CASH ALLOCATIONS </w:t>
      </w:r>
    </w:p>
    <w:p w14:paraId="2834E412" w14:textId="77777777" w:rsidR="00FD334C" w:rsidRPr="00FD334C" w:rsidRDefault="00FD334C" w:rsidP="00FD334C">
      <w:pPr>
        <w:pStyle w:val="ListParagraph"/>
      </w:pPr>
    </w:p>
    <w:p w14:paraId="543E124C" w14:textId="77777777" w:rsidR="001238EF" w:rsidRPr="00FD334C" w:rsidRDefault="00DE7C3B" w:rsidP="00FD334C">
      <w:pPr>
        <w:pStyle w:val="ListParagraph"/>
        <w:numPr>
          <w:ilvl w:val="0"/>
          <w:numId w:val="7"/>
        </w:numPr>
      </w:pPr>
      <w:r w:rsidRPr="00FD334C">
        <w:t>Need for short-term goals</w:t>
      </w:r>
    </w:p>
    <w:p w14:paraId="6C50E0D9" w14:textId="77777777" w:rsidR="001238EF" w:rsidRPr="00FD334C" w:rsidRDefault="00DE7C3B" w:rsidP="00FD334C">
      <w:pPr>
        <w:pStyle w:val="ListParagraph"/>
        <w:numPr>
          <w:ilvl w:val="0"/>
          <w:numId w:val="7"/>
        </w:numPr>
      </w:pPr>
      <w:r w:rsidRPr="00FD334C">
        <w:t>Need for emergencies</w:t>
      </w:r>
    </w:p>
    <w:p w14:paraId="75CECC9B" w14:textId="77777777" w:rsidR="001238EF" w:rsidRPr="00FD334C" w:rsidRDefault="00DE7C3B" w:rsidP="00FD334C">
      <w:pPr>
        <w:pStyle w:val="ListParagraph"/>
        <w:numPr>
          <w:ilvl w:val="1"/>
          <w:numId w:val="7"/>
        </w:numPr>
      </w:pPr>
      <w:r w:rsidRPr="00FD334C">
        <w:t>Loss of job</w:t>
      </w:r>
    </w:p>
    <w:p w14:paraId="198C462E" w14:textId="77777777" w:rsidR="001238EF" w:rsidRPr="00FD334C" w:rsidRDefault="00DE7C3B" w:rsidP="00FD334C">
      <w:pPr>
        <w:pStyle w:val="ListParagraph"/>
        <w:numPr>
          <w:ilvl w:val="1"/>
          <w:numId w:val="7"/>
        </w:numPr>
      </w:pPr>
      <w:r w:rsidRPr="00FD334C">
        <w:t>Medical needs</w:t>
      </w:r>
    </w:p>
    <w:p w14:paraId="356D0D88" w14:textId="77777777" w:rsidR="001238EF" w:rsidRPr="00FD334C" w:rsidRDefault="00DE7C3B" w:rsidP="00FD334C">
      <w:pPr>
        <w:pStyle w:val="ListParagraph"/>
        <w:numPr>
          <w:ilvl w:val="1"/>
          <w:numId w:val="7"/>
        </w:numPr>
      </w:pPr>
      <w:r w:rsidRPr="00FD334C">
        <w:t>Unexpected expenses (e.g. repairs)</w:t>
      </w:r>
    </w:p>
    <w:p w14:paraId="66628F11" w14:textId="6B7069F8" w:rsidR="00FD334C" w:rsidRDefault="00FD334C" w:rsidP="00FD334C">
      <w:pPr>
        <w:pStyle w:val="ListParagraph"/>
        <w:numPr>
          <w:ilvl w:val="0"/>
          <w:numId w:val="8"/>
        </w:numPr>
      </w:pPr>
      <w:r>
        <w:t xml:space="preserve">KEEP 3+ MONTHS OF EXPENSE IN CASH INVESTMENTS </w:t>
      </w:r>
    </w:p>
    <w:p w14:paraId="5C5B1A46" w14:textId="77777777" w:rsidR="00CD1F24" w:rsidRDefault="00CD1F24" w:rsidP="00CD1F24"/>
    <w:p w14:paraId="37E3C6EA" w14:textId="4456FCC6" w:rsidR="00CD1F24" w:rsidRPr="00DE7C3B" w:rsidRDefault="00CD1F24" w:rsidP="00CD1F24">
      <w:pPr>
        <w:rPr>
          <w:b/>
        </w:rPr>
      </w:pPr>
      <w:r w:rsidRPr="00DE7C3B">
        <w:rPr>
          <w:b/>
        </w:rPr>
        <w:t xml:space="preserve">Extra </w:t>
      </w:r>
      <w:r w:rsidR="00E957F2" w:rsidRPr="00DE7C3B">
        <w:rPr>
          <w:b/>
        </w:rPr>
        <w:t>Review:</w:t>
      </w:r>
      <w:r w:rsidRPr="00DE7C3B">
        <w:rPr>
          <w:b/>
        </w:rPr>
        <w:t xml:space="preserve"> </w:t>
      </w:r>
    </w:p>
    <w:p w14:paraId="3852D8B3" w14:textId="1DF154B6" w:rsidR="00CD1F24" w:rsidRDefault="00E957F2" w:rsidP="00CD1F24">
      <w:pPr>
        <w:pStyle w:val="ListParagraph"/>
        <w:numPr>
          <w:ilvl w:val="0"/>
          <w:numId w:val="1"/>
        </w:numPr>
      </w:pPr>
      <w:r>
        <w:t>Commercials</w:t>
      </w:r>
      <w:r w:rsidR="00CD1F24">
        <w:t xml:space="preserve"> bank- both business &amp; personal loans </w:t>
      </w:r>
    </w:p>
    <w:p w14:paraId="7F884CD7" w14:textId="6205D523" w:rsidR="00CD1F24" w:rsidRDefault="00CD1F24" w:rsidP="00CD1F24">
      <w:pPr>
        <w:pStyle w:val="ListParagraph"/>
        <w:numPr>
          <w:ilvl w:val="0"/>
          <w:numId w:val="1"/>
        </w:numPr>
      </w:pPr>
      <w:r>
        <w:t>Depository bank- put in $$$</w:t>
      </w:r>
    </w:p>
    <w:p w14:paraId="7ED59018" w14:textId="77777777" w:rsidR="00CD1F24" w:rsidRDefault="00CD1F24" w:rsidP="00CD1F24"/>
    <w:p w14:paraId="7942A16B" w14:textId="2E9B59C4" w:rsidR="00CD1F24" w:rsidRDefault="00CD1F24" w:rsidP="00CD1F24">
      <w:r>
        <w:t xml:space="preserve">Savings Vs </w:t>
      </w:r>
      <w:r w:rsidR="00E957F2">
        <w:t>Commercial</w:t>
      </w:r>
      <w:r>
        <w:t xml:space="preserve"> banks</w:t>
      </w:r>
    </w:p>
    <w:p w14:paraId="0C378939" w14:textId="53696587" w:rsidR="00CD1F24" w:rsidRDefault="00CD1F24" w:rsidP="00CD1F24">
      <w:pPr>
        <w:pStyle w:val="ListParagraph"/>
        <w:numPr>
          <w:ilvl w:val="0"/>
          <w:numId w:val="1"/>
        </w:numPr>
      </w:pPr>
      <w:r>
        <w:t xml:space="preserve">Savings- personal </w:t>
      </w:r>
    </w:p>
    <w:p w14:paraId="0D68DD43" w14:textId="696FDCDF" w:rsidR="00CD1F24" w:rsidRDefault="00E957F2" w:rsidP="00CD1F24">
      <w:pPr>
        <w:pStyle w:val="ListParagraph"/>
        <w:numPr>
          <w:ilvl w:val="0"/>
          <w:numId w:val="1"/>
        </w:numPr>
      </w:pPr>
      <w:r>
        <w:t>Commercial</w:t>
      </w:r>
      <w:r w:rsidR="00CD1F24">
        <w:t xml:space="preserve"> – personal and businesses </w:t>
      </w:r>
    </w:p>
    <w:p w14:paraId="56EAAA0A" w14:textId="38BC80D0" w:rsidR="00CD1F24" w:rsidRDefault="00CD1F24" w:rsidP="00CD1F24">
      <w:pPr>
        <w:pStyle w:val="ListParagraph"/>
        <w:numPr>
          <w:ilvl w:val="0"/>
          <w:numId w:val="8"/>
        </w:numPr>
      </w:pPr>
      <w:r>
        <w:t>Credit accounts aren’t free</w:t>
      </w:r>
    </w:p>
    <w:p w14:paraId="337C0AF1" w14:textId="5E7F2456" w:rsidR="00CD1F24" w:rsidRDefault="00CD1F24" w:rsidP="00CD1F24">
      <w:r>
        <w:t xml:space="preserve">Investments bank- handle the $, provides </w:t>
      </w:r>
      <w:r w:rsidR="00E957F2">
        <w:t>financial</w:t>
      </w:r>
      <w:r>
        <w:t xml:space="preserve"> </w:t>
      </w:r>
      <w:r w:rsidR="00E957F2">
        <w:t xml:space="preserve">services </w:t>
      </w:r>
    </w:p>
    <w:p w14:paraId="213D105A" w14:textId="77777777" w:rsidR="00CD1F24" w:rsidRDefault="00CD1F24" w:rsidP="00CD1F24"/>
    <w:p w14:paraId="76D12EA0" w14:textId="32F2AC60" w:rsidR="00CD1F24" w:rsidRDefault="00CD1F24" w:rsidP="00CD1F24">
      <w:r>
        <w:t xml:space="preserve">Long term rates- </w:t>
      </w:r>
      <w:r w:rsidR="00E957F2">
        <w:t>10-year</w:t>
      </w:r>
      <w:r>
        <w:t xml:space="preserve"> vs 20 year</w:t>
      </w:r>
    </w:p>
    <w:p w14:paraId="51F69E92" w14:textId="3B482BF4" w:rsidR="00CD1F24" w:rsidRDefault="00CD1F24" w:rsidP="00CD1F24">
      <w:r>
        <w:t xml:space="preserve">Higher </w:t>
      </w:r>
      <w:proofErr w:type="gramStart"/>
      <w:r>
        <w:t>rate?-</w:t>
      </w:r>
      <w:proofErr w:type="gramEnd"/>
      <w:r>
        <w:t xml:space="preserve"> more risk, so longer time= higher rate</w:t>
      </w:r>
    </w:p>
    <w:p w14:paraId="78785455" w14:textId="77777777" w:rsidR="00CD1F24" w:rsidRDefault="00CD1F24" w:rsidP="00CD1F24"/>
    <w:p w14:paraId="5ACAF8D8" w14:textId="5CEB171B" w:rsidR="00CD1F24" w:rsidRDefault="00CD1F24" w:rsidP="00CD1F24">
      <w:r>
        <w:t xml:space="preserve">Term structure of </w:t>
      </w:r>
      <w:r w:rsidR="00E957F2">
        <w:t>interest</w:t>
      </w:r>
      <w:r>
        <w:t xml:space="preserve"> rates – long loan $, higher rate &amp; inflation risk, </w:t>
      </w:r>
    </w:p>
    <w:p w14:paraId="0C693EB9" w14:textId="64A2644C" w:rsidR="00CD1F24" w:rsidRDefault="00CD1F24" w:rsidP="00CD1F24">
      <w:pPr>
        <w:pStyle w:val="ListParagraph"/>
        <w:numPr>
          <w:ilvl w:val="0"/>
          <w:numId w:val="1"/>
        </w:numPr>
      </w:pPr>
      <w:r>
        <w:t xml:space="preserve">Higher risk, higher return </w:t>
      </w:r>
    </w:p>
    <w:p w14:paraId="1D2662A0" w14:textId="72CC4896" w:rsidR="00CD1F24" w:rsidRDefault="00CD1F24" w:rsidP="00CD1F24">
      <w:r>
        <w:t xml:space="preserve">Examples of cash accounts </w:t>
      </w:r>
    </w:p>
    <w:p w14:paraId="68E6A171" w14:textId="21695FE0" w:rsidR="00CD1F24" w:rsidRDefault="00CD1F24" w:rsidP="00CD1F24">
      <w:pPr>
        <w:pStyle w:val="ListParagraph"/>
        <w:numPr>
          <w:ilvl w:val="0"/>
          <w:numId w:val="1"/>
        </w:numPr>
      </w:pPr>
      <w:r>
        <w:t xml:space="preserve">Money </w:t>
      </w:r>
      <w:r w:rsidR="00E957F2">
        <w:t>market account (</w:t>
      </w:r>
      <w:r>
        <w:t xml:space="preserve">group of people) </w:t>
      </w:r>
    </w:p>
    <w:p w14:paraId="3E4F61D5" w14:textId="2446E59D" w:rsidR="00CD1F24" w:rsidRDefault="00CD1F24" w:rsidP="00CD1F24">
      <w:pPr>
        <w:pStyle w:val="ListParagraph"/>
        <w:numPr>
          <w:ilvl w:val="0"/>
          <w:numId w:val="1"/>
        </w:numPr>
      </w:pPr>
      <w:r>
        <w:t xml:space="preserve">T- bills </w:t>
      </w:r>
    </w:p>
    <w:p w14:paraId="58C1F7A9" w14:textId="2C471A05" w:rsidR="00CD1F24" w:rsidRDefault="00CD1F24" w:rsidP="00CD1F24">
      <w:r>
        <w:t>Risk premium- amount you pay over risk free rate</w:t>
      </w:r>
    </w:p>
    <w:p w14:paraId="76C630B2" w14:textId="40A80B3B" w:rsidR="00CD1F24" w:rsidRDefault="00E957F2" w:rsidP="00CD1F24">
      <w:pPr>
        <w:pStyle w:val="ListParagraph"/>
        <w:numPr>
          <w:ilvl w:val="0"/>
          <w:numId w:val="1"/>
        </w:numPr>
      </w:pPr>
      <w:r>
        <w:t>90-day</w:t>
      </w:r>
      <w:r w:rsidR="00CD1F24">
        <w:t xml:space="preserve"> t bill</w:t>
      </w:r>
    </w:p>
    <w:p w14:paraId="1C07463A" w14:textId="5E1DDBE9" w:rsidR="00CD1F24" w:rsidRDefault="00CD1F24" w:rsidP="00CD1F24">
      <w:pPr>
        <w:pStyle w:val="ListParagraph"/>
        <w:numPr>
          <w:ilvl w:val="1"/>
          <w:numId w:val="1"/>
        </w:numPr>
      </w:pPr>
      <w:r>
        <w:t>.1</w:t>
      </w:r>
    </w:p>
    <w:p w14:paraId="5F92CCA5" w14:textId="320C4D96" w:rsidR="00CD1F24" w:rsidRDefault="00E957F2" w:rsidP="00CD1F24">
      <w:pPr>
        <w:pStyle w:val="ListParagraph"/>
        <w:numPr>
          <w:ilvl w:val="0"/>
          <w:numId w:val="1"/>
        </w:numPr>
      </w:pPr>
      <w:r>
        <w:t>90-day</w:t>
      </w:r>
      <w:r w:rsidR="00CD1F24">
        <w:t xml:space="preserve"> CD</w:t>
      </w:r>
    </w:p>
    <w:p w14:paraId="2E417222" w14:textId="4BB28E3B" w:rsidR="00CD1F24" w:rsidRDefault="00CD1F24" w:rsidP="00CD1F24">
      <w:pPr>
        <w:pStyle w:val="ListParagraph"/>
        <w:numPr>
          <w:ilvl w:val="1"/>
          <w:numId w:val="1"/>
        </w:numPr>
      </w:pPr>
      <w:r>
        <w:t xml:space="preserve">.5 </w:t>
      </w:r>
    </w:p>
    <w:p w14:paraId="3A8A665E" w14:textId="2A652885" w:rsidR="00CD1F24" w:rsidRDefault="00CD1F24" w:rsidP="00CD1F24">
      <w:pPr>
        <w:pStyle w:val="ListParagraph"/>
        <w:numPr>
          <w:ilvl w:val="0"/>
          <w:numId w:val="1"/>
        </w:numPr>
      </w:pPr>
      <w:r>
        <w:t xml:space="preserve">What causes </w:t>
      </w:r>
      <w:r w:rsidR="00E957F2">
        <w:t>interest</w:t>
      </w:r>
      <w:r>
        <w:t xml:space="preserve"> to up &amp; down</w:t>
      </w:r>
    </w:p>
    <w:p w14:paraId="6A85ED20" w14:textId="48892717" w:rsidR="00CD1F24" w:rsidRDefault="00E957F2" w:rsidP="00CD1F24">
      <w:pPr>
        <w:pStyle w:val="ListParagraph"/>
        <w:numPr>
          <w:ilvl w:val="1"/>
          <w:numId w:val="1"/>
        </w:numPr>
      </w:pPr>
      <w:r>
        <w:t>Expected</w:t>
      </w:r>
      <w:r w:rsidR="00CD1F24">
        <w:t xml:space="preserve"> inflation, fed reserve (.25% right now) </w:t>
      </w:r>
    </w:p>
    <w:sectPr w:rsidR="00CD1F24" w:rsidSect="00095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7CD"/>
    <w:multiLevelType w:val="hybridMultilevel"/>
    <w:tmpl w:val="E6E0CF54"/>
    <w:lvl w:ilvl="0" w:tplc="5ABC3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A19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4EB3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E2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0D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05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C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228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6C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B3205A"/>
    <w:multiLevelType w:val="hybridMultilevel"/>
    <w:tmpl w:val="AC7EFA2E"/>
    <w:lvl w:ilvl="0" w:tplc="68B43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54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01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02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A4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A8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C2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C8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0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CC4CF7"/>
    <w:multiLevelType w:val="hybridMultilevel"/>
    <w:tmpl w:val="E4A06522"/>
    <w:lvl w:ilvl="0" w:tplc="5F0CB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E2A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00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49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22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EB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24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A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02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AF16E0"/>
    <w:multiLevelType w:val="hybridMultilevel"/>
    <w:tmpl w:val="98C2B594"/>
    <w:lvl w:ilvl="0" w:tplc="76E49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CAC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CA9B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44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0C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E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6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A5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E9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A5100A"/>
    <w:multiLevelType w:val="hybridMultilevel"/>
    <w:tmpl w:val="EFE2463E"/>
    <w:lvl w:ilvl="0" w:tplc="9446CC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833E6"/>
    <w:multiLevelType w:val="hybridMultilevel"/>
    <w:tmpl w:val="652E33C2"/>
    <w:lvl w:ilvl="0" w:tplc="FA6A6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CE1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2C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4B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40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41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E0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A8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27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1D70DA"/>
    <w:multiLevelType w:val="hybridMultilevel"/>
    <w:tmpl w:val="6B8C42C2"/>
    <w:lvl w:ilvl="0" w:tplc="7AE06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A69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A2C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ED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C3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EB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F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E9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E3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544EAB"/>
    <w:multiLevelType w:val="hybridMultilevel"/>
    <w:tmpl w:val="8F96FEBC"/>
    <w:lvl w:ilvl="0" w:tplc="116236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5D4D52"/>
    <w:multiLevelType w:val="hybridMultilevel"/>
    <w:tmpl w:val="059691EE"/>
    <w:lvl w:ilvl="0" w:tplc="E9DC57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D5"/>
    <w:rsid w:val="00034B48"/>
    <w:rsid w:val="0009506D"/>
    <w:rsid w:val="001238EF"/>
    <w:rsid w:val="001803D5"/>
    <w:rsid w:val="00890FE2"/>
    <w:rsid w:val="009560CC"/>
    <w:rsid w:val="00CD1F24"/>
    <w:rsid w:val="00DE7C3B"/>
    <w:rsid w:val="00E957F2"/>
    <w:rsid w:val="00FD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F9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85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3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0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1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4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7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7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0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6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8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0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2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1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6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658</Words>
  <Characters>3755</Characters>
  <Application>Microsoft Office Word</Application>
  <DocSecurity>0</DocSecurity>
  <Lines>31</Lines>
  <Paragraphs>8</Paragraphs>
  <ScaleCrop>false</ScaleCrop>
  <Company>Microsoft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Haddad, Teagan</dc:creator>
  <cp:keywords/>
  <dc:description/>
  <cp:lastModifiedBy>Klinger,William</cp:lastModifiedBy>
  <cp:revision>2</cp:revision>
  <dcterms:created xsi:type="dcterms:W3CDTF">2017-04-08T20:04:00Z</dcterms:created>
  <dcterms:modified xsi:type="dcterms:W3CDTF">2017-04-08T20:04:00Z</dcterms:modified>
</cp:coreProperties>
</file>